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774CAB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57B8" w:rsidRPr="006203A8" w:rsidTr="00CA3A5D">
        <w:tc>
          <w:tcPr>
            <w:tcW w:w="1872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774CAB" w:rsidTr="00CA3A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53BAB" w:rsidRPr="00253BAB" w:rsidRDefault="00253BAB" w:rsidP="00CA599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CA5995" w:rsidRPr="00253BAB">
              <w:rPr>
                <w:rFonts w:ascii="Kz Times New Roman" w:hAnsi="Kz Times New Roman"/>
                <w:lang w:val="kk-KZ"/>
              </w:rPr>
              <w:t>, әлемдегі тарихи оқиғалардың нақты уақытын,  орнын, әр түрлі қырынан қарастыру әдістерін игеру</w:t>
            </w:r>
            <w:r w:rsidRPr="00253BAB">
              <w:rPr>
                <w:rFonts w:ascii="Kz Times New Roman" w:hAnsi="Kz Times New Roman"/>
                <w:lang w:val="kk-KZ"/>
              </w:rPr>
              <w:t>ге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. </w:t>
            </w:r>
          </w:p>
          <w:p w:rsidR="002A57B8" w:rsidRPr="00CA5995" w:rsidRDefault="002A57B8" w:rsidP="00774CA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2A57B8" w:rsidRPr="00774CAB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774CAB" w:rsidTr="00CA3A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774CAB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57B8" w:rsidRPr="00774CAB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774CAB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CA3A5D">
              <w:fldChar w:fldCharType="begin"/>
            </w:r>
            <w:r w:rsidR="00CA3A5D">
              <w:instrText xml:space="preserve"> HYPERLINK "mailto:*******@gmail.com" </w:instrText>
            </w:r>
            <w:r w:rsidR="00CA3A5D"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 w:rsidR="00CA3A5D"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774CAB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774CAB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700828" w:rsidTr="007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0E182A" w:rsidRDefault="00700828" w:rsidP="00CA3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700828" w:rsidRDefault="00700828" w:rsidP="00CA3A5D">
            <w:pPr>
              <w:jc w:val="both"/>
              <w:rPr>
                <w:b/>
                <w:lang w:val="kk-KZ"/>
              </w:rPr>
            </w:pPr>
            <w:r w:rsidRPr="003C1B91">
              <w:rPr>
                <w:lang w:val="kk-KZ"/>
              </w:rPr>
              <w:t>«</w:t>
            </w:r>
            <w:r>
              <w:rPr>
                <w:lang w:val="kk-KZ"/>
              </w:rPr>
              <w:t>Шет елдік жыл санау жүйесі тарихынан</w:t>
            </w:r>
            <w:r w:rsidRPr="003C1B91">
              <w:rPr>
                <w:lang w:val="kk-KZ"/>
              </w:rP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700828" w:rsidP="00CA3A5D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A57B8" w:rsidRPr="000E182A" w:rsidRDefault="002A57B8" w:rsidP="00CA3A5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700828" w:rsidRDefault="00700828" w:rsidP="00CA3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700828" w:rsidRDefault="002A57B8" w:rsidP="00CA3A5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700828" w:rsidRDefault="002A57B8" w:rsidP="00CA3A5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700828" w:rsidRDefault="002A57B8" w:rsidP="00CA3A5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2A57B8" w:rsidRPr="00700828" w:rsidTr="007008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0E182A" w:rsidRDefault="00700828" w:rsidP="00CA3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700828" w:rsidRDefault="00043DE9" w:rsidP="00CA3A5D">
            <w:pPr>
              <w:jc w:val="both"/>
              <w:rPr>
                <w:bCs/>
                <w:lang w:val="kk-KZ" w:eastAsia="ar-SA"/>
              </w:rPr>
            </w:pPr>
            <w:r w:rsidRPr="003C1B91">
              <w:rPr>
                <w:lang w:val="kk-KZ"/>
              </w:rPr>
              <w:t>«</w:t>
            </w:r>
            <w:r>
              <w:rPr>
                <w:lang w:val="kk-KZ"/>
              </w:rPr>
              <w:t>Шет елдік жыл санау жүйесі тарихынан</w:t>
            </w:r>
            <w:r w:rsidRPr="003C1B91">
              <w:rPr>
                <w:lang w:val="kk-KZ"/>
              </w:rPr>
              <w:t>»</w:t>
            </w:r>
            <w:r>
              <w:rPr>
                <w:lang w:val="kk-KZ"/>
              </w:rPr>
              <w:t>.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700828" w:rsidP="00CA3A5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2A57B8" w:rsidRPr="00700828" w:rsidRDefault="002A57B8" w:rsidP="00CA3A5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700828" w:rsidP="00CA3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700828" w:rsidP="00CA3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rPr>
                <w:lang w:val="kk-KZ"/>
              </w:rPr>
            </w:pPr>
          </w:p>
        </w:tc>
      </w:tr>
      <w:tr w:rsidR="00040976" w:rsidRPr="00774CAB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4097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040976" w:rsidRDefault="00040976" w:rsidP="00040976">
            <w:pPr>
              <w:tabs>
                <w:tab w:val="left" w:pos="1276"/>
              </w:tabs>
            </w:pPr>
          </w:p>
        </w:tc>
      </w:tr>
      <w:tr w:rsidR="00040976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tabs>
                <w:tab w:val="left" w:pos="1276"/>
              </w:tabs>
            </w:pPr>
          </w:p>
        </w:tc>
      </w:tr>
      <w:tr w:rsidR="0004097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040976" w:rsidRPr="000E182A" w:rsidRDefault="00040976" w:rsidP="00040976">
            <w:pPr>
              <w:jc w:val="both"/>
              <w:rPr>
                <w:lang w:val="kk-KZ"/>
              </w:rPr>
            </w:pPr>
          </w:p>
        </w:tc>
      </w:tr>
      <w:tr w:rsidR="00040976" w:rsidRPr="000E182A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43DE9" w:rsidRDefault="00040976" w:rsidP="0004097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43DE9">
              <w:rPr>
                <w:b/>
                <w:lang w:val="kk-KZ"/>
              </w:rPr>
              <w:t xml:space="preserve">2 </w:t>
            </w:r>
            <w:r>
              <w:rPr>
                <w:lang w:val="kk-KZ"/>
              </w:rPr>
              <w:t>Шетелдік бір халықтың генеологиясы. Сипаттауға және талдауға негізделген жауап дайындау.</w:t>
            </w:r>
          </w:p>
          <w:p w:rsidR="00040976" w:rsidRPr="00043DE9" w:rsidRDefault="00040976" w:rsidP="000409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976" w:rsidRDefault="00040976" w:rsidP="0004097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Default="00040976" w:rsidP="0004097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Default="00040976" w:rsidP="0004097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lang w:val="kk-KZ"/>
              </w:rPr>
            </w:pPr>
          </w:p>
        </w:tc>
      </w:tr>
      <w:tr w:rsidR="00040976" w:rsidRPr="000E182A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lang w:val="kk-KZ"/>
              </w:rPr>
            </w:pPr>
          </w:p>
        </w:tc>
      </w:tr>
      <w:tr w:rsidR="0004097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 w:rsidR="00052D6D">
              <w:rPr>
                <w:b/>
                <w:bCs/>
                <w:lang w:val="kk-KZ" w:eastAsia="ar-SA"/>
              </w:rPr>
              <w:t xml:space="preserve">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</w:t>
            </w: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976" w:rsidRPr="000E182A" w:rsidRDefault="00040976" w:rsidP="0004097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700828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040976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040976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70082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00828">
              <w:rPr>
                <w:sz w:val="22"/>
                <w:szCs w:val="22"/>
                <w:lang w:val="kk-KZ"/>
              </w:rPr>
              <w:t>Түркі халықтарының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04097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28" w:rsidRPr="000E182A" w:rsidRDefault="005D5182" w:rsidP="00040976">
            <w:pPr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04097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04097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04097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700828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043DE9">
              <w:rPr>
                <w:rFonts w:eastAsia="??"/>
                <w:lang w:val="kk-KZ" w:eastAsia="ar-SA"/>
              </w:rPr>
              <w:t xml:space="preserve">Түркі халықтарының арғы тегі. </w:t>
            </w:r>
            <w:r w:rsidRPr="00700828">
              <w:rPr>
                <w:rFonts w:eastAsia="??"/>
                <w:lang w:val="kk-KZ" w:eastAsia="ar-SA"/>
              </w:rPr>
              <w:t>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28" w:rsidRPr="00700828" w:rsidRDefault="005D5182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00828" w:rsidRPr="00700828" w:rsidRDefault="00700828" w:rsidP="0070082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0828" w:rsidRPr="00774CAB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snapToGrid w:val="0"/>
              <w:jc w:val="both"/>
            </w:pPr>
            <w:r>
              <w:t>ЖИ</w:t>
            </w:r>
          </w:p>
          <w:p w:rsidR="00700828" w:rsidRDefault="00700828" w:rsidP="0070082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28" w:rsidRPr="005D5182" w:rsidRDefault="005D5182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00828" w:rsidRPr="00253BAB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Default="00700828" w:rsidP="00700828">
            <w:pPr>
              <w:snapToGrid w:val="0"/>
              <w:jc w:val="both"/>
            </w:pPr>
            <w:r>
              <w:t>ЖИ</w:t>
            </w:r>
          </w:p>
          <w:p w:rsidR="00700828" w:rsidRDefault="00700828" w:rsidP="00700828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828" w:rsidRPr="005D5182" w:rsidRDefault="005D5182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Default="00700828" w:rsidP="00700828">
            <w:pPr>
              <w:tabs>
                <w:tab w:val="left" w:pos="1276"/>
              </w:tabs>
            </w:pPr>
          </w:p>
        </w:tc>
      </w:tr>
      <w:tr w:rsidR="00700828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28" w:rsidRPr="00700828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0828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0E182A" w:rsidRDefault="00700828" w:rsidP="007008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700828" w:rsidRDefault="00700828" w:rsidP="0070082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700828" w:rsidRPr="00700828" w:rsidRDefault="00700828" w:rsidP="00700828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828" w:rsidRPr="000E182A" w:rsidRDefault="00700828" w:rsidP="00700828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828" w:rsidRPr="000E182A" w:rsidRDefault="00700828" w:rsidP="00700828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00828" w:rsidRPr="000E182A" w:rsidRDefault="00700828" w:rsidP="0070082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700828" w:rsidRDefault="00774CAB" w:rsidP="00774CAB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774CAB" w:rsidRPr="00700828" w:rsidRDefault="00774CAB" w:rsidP="00774CAB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700828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700828" w:rsidRDefault="00774CAB" w:rsidP="00774CA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700828" w:rsidRDefault="00774CAB" w:rsidP="00774CAB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774CAB" w:rsidRPr="00700828" w:rsidRDefault="00774CAB" w:rsidP="00774CAB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Pr="000E182A" w:rsidRDefault="00774CAB" w:rsidP="00774CA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74CAB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b/>
                <w:bCs/>
                <w:lang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3. СӨЖ 3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Pr="000E182A" w:rsidRDefault="00774CAB" w:rsidP="00774CAB">
            <w:pPr>
              <w:rPr>
                <w:lang w:val="kk-KZ"/>
              </w:rPr>
            </w:pPr>
          </w:p>
        </w:tc>
      </w:tr>
      <w:tr w:rsidR="00774CAB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lang w:val="kk-KZ"/>
              </w:rPr>
              <w:t xml:space="preserve">СӨЖ-2. </w:t>
            </w:r>
            <w:r>
              <w:rPr>
                <w:lang w:val="kk-KZ"/>
              </w:rPr>
              <w:t>Шетелдік тулар тарихынан.</w:t>
            </w:r>
            <w:r w:rsidRPr="00420CE7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Шолу түріндегі жазба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</w:tr>
      <w:tr w:rsidR="00774CAB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highlight w:val="yellow"/>
                <w:lang w:val="kk-KZ" w:eastAsia="ar-SA"/>
              </w:rPr>
              <w:t xml:space="preserve"> 2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</w:t>
            </w: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774CAB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</w:tr>
      <w:tr w:rsidR="00774CAB" w:rsidRPr="005D5182" w:rsidTr="00EA19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774CAB" w:rsidRPr="00774CAB" w:rsidTr="00040976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774CAB" w:rsidRPr="005D5182" w:rsidRDefault="00774CAB" w:rsidP="00774CAB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5D5182" w:rsidRDefault="00774CAB" w:rsidP="00774CAB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Default="00774CAB" w:rsidP="00774CAB"/>
        </w:tc>
      </w:tr>
      <w:tr w:rsidR="00774CAB" w:rsidRPr="00774CAB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5D5182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Pr="000E182A" w:rsidRDefault="00774CAB" w:rsidP="00774CAB">
            <w:pPr>
              <w:rPr>
                <w:lang w:val="kk-KZ"/>
              </w:rPr>
            </w:pPr>
          </w:p>
        </w:tc>
      </w:tr>
      <w:tr w:rsidR="00774CAB" w:rsidRPr="00774CAB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/>
          <w:p w:rsidR="00774CAB" w:rsidRPr="000E182A" w:rsidRDefault="00774CAB" w:rsidP="00774CAB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lang w:val="kk-KZ"/>
              </w:rPr>
            </w:pPr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Pr="000E182A" w:rsidRDefault="00774CAB" w:rsidP="00774CAB">
            <w:pPr>
              <w:rPr>
                <w:b/>
              </w:rPr>
            </w:pPr>
          </w:p>
          <w:p w:rsidR="00774CAB" w:rsidRDefault="00774CAB" w:rsidP="00774CAB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52D6D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Default="00774CAB" w:rsidP="00774CAB">
            <w:pPr>
              <w:jc w:val="both"/>
            </w:pPr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911B3E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607E54" w:rsidRDefault="00774CAB" w:rsidP="00774CAB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 3. СӨЖ 3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74CAB" w:rsidRDefault="00774CAB" w:rsidP="00774CAB">
            <w:pPr>
              <w:jc w:val="both"/>
            </w:pPr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rPr>
                <w:b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3</w:t>
            </w:r>
            <w:proofErr w:type="gramEnd"/>
            <w:r w:rsidRPr="000E182A">
              <w:rPr>
                <w:b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</w:p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  <w:p w:rsidR="00774CAB" w:rsidRDefault="00774CAB" w:rsidP="00774CAB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</w:tr>
      <w:tr w:rsidR="00774CAB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Pr="000E182A" w:rsidRDefault="00774CAB" w:rsidP="00774CA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CAB" w:rsidRDefault="00774CAB" w:rsidP="00774CA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CAB" w:rsidRDefault="00774CAB" w:rsidP="00774CAB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lastRenderedPageBreak/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40976"/>
    <w:rsid w:val="00043DE9"/>
    <w:rsid w:val="00052D6D"/>
    <w:rsid w:val="000F5CCD"/>
    <w:rsid w:val="00253BAB"/>
    <w:rsid w:val="002A57B8"/>
    <w:rsid w:val="005D5182"/>
    <w:rsid w:val="0066720C"/>
    <w:rsid w:val="00681E3C"/>
    <w:rsid w:val="00700828"/>
    <w:rsid w:val="00774CAB"/>
    <w:rsid w:val="00837C4E"/>
    <w:rsid w:val="00911B3E"/>
    <w:rsid w:val="009E6D47"/>
    <w:rsid w:val="00CA3A5D"/>
    <w:rsid w:val="00CA5995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2020-08-21T06:34:00Z</dcterms:created>
  <dcterms:modified xsi:type="dcterms:W3CDTF">2020-08-25T14:06:00Z</dcterms:modified>
</cp:coreProperties>
</file>